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278D176" w14:textId="1674C821" w:rsidR="00340FD4" w:rsidRDefault="002E18CF">
      <w:pPr>
        <w:spacing w:after="160"/>
        <w:jc w:val="center"/>
        <w:rPr>
          <w:kern w:val="2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57E8B8" wp14:editId="0685C8F6">
            <wp:simplePos x="0" y="0"/>
            <wp:positionH relativeFrom="column">
              <wp:posOffset>4619625</wp:posOffset>
            </wp:positionH>
            <wp:positionV relativeFrom="paragraph">
              <wp:posOffset>339725</wp:posOffset>
            </wp:positionV>
            <wp:extent cx="1050255" cy="97530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55" cy="9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FD4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第2回 MA（Mikami Akihiro）CUP in 北斗市</w:t>
      </w:r>
    </w:p>
    <w:p w14:paraId="49496E33" w14:textId="01362D4E" w:rsidR="00340FD4" w:rsidRDefault="002E18CF">
      <w:pPr>
        <w:spacing w:after="360"/>
        <w:jc w:val="center"/>
        <w:rPr>
          <w:kern w:val="2"/>
          <w:lang w:val="en-US"/>
          <w14:ligatures w14:val="standardContextual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～</w:t>
      </w:r>
      <w:r w:rsidR="00340FD4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開催要項</w:t>
      </w: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～</w:t>
      </w:r>
    </w:p>
    <w:p w14:paraId="622D10D3" w14:textId="473FBDD0" w:rsidR="00340FD4" w:rsidRPr="002E18CF" w:rsidRDefault="00340FD4">
      <w:pPr>
        <w:pStyle w:val="1"/>
        <w:rPr>
          <w:rFonts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cs="游明朝" w:hint="eastAsia"/>
          <w:b/>
          <w:bCs/>
          <w:sz w:val="27"/>
          <w:szCs w:val="27"/>
        </w:rPr>
        <w:t>1．開催目的</w:t>
      </w:r>
    </w:p>
    <w:p w14:paraId="5F6BCE6E" w14:textId="3B988CCB" w:rsidR="00340FD4" w:rsidRDefault="00340FD4" w:rsidP="002E18CF">
      <w:pPr>
        <w:ind w:firstLineChars="100" w:firstLine="240"/>
        <w:rPr>
          <w:rFonts w:ascii="ＭＳ Ｐゴシック" w:eastAsia="ＭＳ Ｐゴシック" w:hAnsi="ＭＳ Ｐゴシック"/>
          <w:kern w:val="2"/>
          <w:sz w:val="24"/>
          <w:szCs w:val="24"/>
          <w:lang w:val="en-US"/>
          <w14:ligatures w14:val="standardContextual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ソーシャルフットボールを通じて、精神障がいのある方、支援者、地域住民が立場を超えて交流し、共に楽しむ場を創出することを目的とします。</w:t>
      </w:r>
    </w:p>
    <w:p w14:paraId="1592988D" w14:textId="2C8862EB" w:rsidR="00340FD4" w:rsidRPr="002E18CF" w:rsidRDefault="00340FD4">
      <w:pPr>
        <w:pStyle w:val="1"/>
        <w:rPr>
          <w:rFonts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cs="游明朝" w:hint="eastAsia"/>
          <w:b/>
          <w:bCs/>
          <w:sz w:val="27"/>
          <w:szCs w:val="27"/>
        </w:rPr>
        <w:t>2．大会名について</w:t>
      </w:r>
    </w:p>
    <w:p w14:paraId="6F73A94D" w14:textId="522FAF8B" w:rsidR="00340FD4" w:rsidRDefault="00340FD4" w:rsidP="002E18CF">
      <w:pPr>
        <w:ind w:firstLineChars="100" w:firstLine="240"/>
        <w:rPr>
          <w:rFonts w:ascii="ＭＳ Ｐゴシック" w:eastAsia="ＭＳ Ｐゴシック" w:hAnsi="ＭＳ Ｐゴシック"/>
          <w:kern w:val="2"/>
          <w:sz w:val="24"/>
          <w:szCs w:val="24"/>
          <w:lang w:val="en-US"/>
          <w14:ligatures w14:val="standardContextual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道南地域の精神保健福祉の発展に多大なご尽力をされている、社会医療法人函館博栄会 函館渡辺病院 理事長、道南地域精神保健協会 会長の三上昭廣氏には、道南ソーシャルフットボールの活動にもご協力を賜っております。こうしたご支援とご功績に敬意を表し、大会名を「MA（Mikami Akihiro）CUP」と命名いたしました。</w:t>
      </w:r>
    </w:p>
    <w:p w14:paraId="7A323600" w14:textId="69F001DE" w:rsidR="00340FD4" w:rsidRPr="002E18CF" w:rsidRDefault="00340FD4">
      <w:pPr>
        <w:pStyle w:val="1"/>
        <w:rPr>
          <w:rFonts w:asciiTheme="majorEastAsia" w:eastAsiaTheme="majorEastAsia" w:hAnsiTheme="majorEastAsia"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b/>
          <w:bCs/>
          <w:sz w:val="27"/>
          <w:szCs w:val="27"/>
        </w:rPr>
        <w:t>3．開催概要</w:t>
      </w:r>
    </w:p>
    <w:tbl>
      <w:tblPr>
        <w:tblStyle w:val="4-1"/>
        <w:tblW w:w="4827" w:type="pct"/>
        <w:tblLook w:val="04A0" w:firstRow="1" w:lastRow="0" w:firstColumn="1" w:lastColumn="0" w:noHBand="0" w:noVBand="1"/>
      </w:tblPr>
      <w:tblGrid>
        <w:gridCol w:w="1214"/>
        <w:gridCol w:w="6986"/>
      </w:tblGrid>
      <w:tr w:rsidR="00340FD4" w:rsidRPr="002E18CF" w14:paraId="375C14D9" w14:textId="77777777" w:rsidTr="00340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shd w:val="clear" w:color="auto" w:fill="auto"/>
            <w:hideMark/>
          </w:tcPr>
          <w:p w14:paraId="3DA4BD0F" w14:textId="77777777" w:rsidR="00340FD4" w:rsidRPr="002E18CF" w:rsidRDefault="00340FD4" w:rsidP="00340FD4">
            <w:pPr>
              <w:jc w:val="center"/>
              <w:rPr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E18CF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4260" w:type="pct"/>
            <w:shd w:val="clear" w:color="auto" w:fill="auto"/>
            <w:hideMark/>
          </w:tcPr>
          <w:p w14:paraId="73F5CA3A" w14:textId="4B98CDDB" w:rsidR="00340FD4" w:rsidRPr="002E18CF" w:rsidRDefault="00340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2E18CF">
              <w:rPr>
                <w:rFonts w:hint="eastAsia"/>
                <w:color w:val="auto"/>
                <w:sz w:val="24"/>
                <w:szCs w:val="24"/>
              </w:rPr>
              <w:t>第2回 MA CUP</w:t>
            </w:r>
          </w:p>
        </w:tc>
      </w:tr>
      <w:tr w:rsidR="00340FD4" w:rsidRPr="002E18CF" w14:paraId="49FCE03A" w14:textId="77777777" w:rsidTr="0034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shd w:val="clear" w:color="auto" w:fill="auto"/>
            <w:hideMark/>
          </w:tcPr>
          <w:p w14:paraId="62989362" w14:textId="77777777" w:rsidR="00340FD4" w:rsidRPr="002E18CF" w:rsidRDefault="00340FD4" w:rsidP="00340FD4">
            <w:pPr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日時</w:t>
            </w:r>
          </w:p>
        </w:tc>
        <w:tc>
          <w:tcPr>
            <w:tcW w:w="4260" w:type="pct"/>
            <w:shd w:val="clear" w:color="auto" w:fill="auto"/>
            <w:hideMark/>
          </w:tcPr>
          <w:p w14:paraId="125B0C8B" w14:textId="116DBB8D" w:rsidR="00340FD4" w:rsidRPr="002E18CF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2026年8月22日（土）10:00〜16:00（受付 9:30〜）</w:t>
            </w:r>
          </w:p>
        </w:tc>
      </w:tr>
      <w:tr w:rsidR="00340FD4" w:rsidRPr="002E18CF" w14:paraId="478B8D53" w14:textId="77777777" w:rsidTr="0034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hideMark/>
          </w:tcPr>
          <w:p w14:paraId="0532DF99" w14:textId="77777777" w:rsidR="00340FD4" w:rsidRPr="002E18CF" w:rsidRDefault="00340FD4" w:rsidP="00340FD4">
            <w:pPr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会場</w:t>
            </w:r>
          </w:p>
        </w:tc>
        <w:tc>
          <w:tcPr>
            <w:tcW w:w="4260" w:type="pct"/>
            <w:hideMark/>
          </w:tcPr>
          <w:p w14:paraId="0BB8B1D9" w14:textId="7A7B19ED" w:rsidR="00340FD4" w:rsidRPr="002E18CF" w:rsidRDefault="00340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北斗市総合体育館（北斗市押上1丁目3-1）</w:t>
            </w:r>
          </w:p>
        </w:tc>
      </w:tr>
      <w:tr w:rsidR="00340FD4" w:rsidRPr="002E18CF" w14:paraId="310F13D7" w14:textId="77777777" w:rsidTr="0034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shd w:val="clear" w:color="auto" w:fill="auto"/>
            <w:hideMark/>
          </w:tcPr>
          <w:p w14:paraId="4FB98B88" w14:textId="77777777" w:rsidR="00340FD4" w:rsidRPr="002E18CF" w:rsidRDefault="00340FD4" w:rsidP="00340FD4">
            <w:pPr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主催</w:t>
            </w:r>
          </w:p>
        </w:tc>
        <w:tc>
          <w:tcPr>
            <w:tcW w:w="4260" w:type="pct"/>
            <w:shd w:val="clear" w:color="auto" w:fill="auto"/>
            <w:hideMark/>
          </w:tcPr>
          <w:p w14:paraId="1C2ACD34" w14:textId="6E3E5A97" w:rsidR="00340FD4" w:rsidRPr="002E18CF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道南ソーシャルフットボール実行委員会</w:t>
            </w:r>
          </w:p>
        </w:tc>
      </w:tr>
      <w:tr w:rsidR="00340FD4" w:rsidRPr="002E18CF" w14:paraId="2C7A8D7D" w14:textId="77777777" w:rsidTr="0034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hideMark/>
          </w:tcPr>
          <w:p w14:paraId="2A78F1AE" w14:textId="77777777" w:rsidR="00340FD4" w:rsidRPr="002E18CF" w:rsidRDefault="00340FD4" w:rsidP="00340FD4">
            <w:pPr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協賛</w:t>
            </w:r>
          </w:p>
        </w:tc>
        <w:tc>
          <w:tcPr>
            <w:tcW w:w="4260" w:type="pct"/>
            <w:hideMark/>
          </w:tcPr>
          <w:p w14:paraId="7CDC5A21" w14:textId="363EE67E" w:rsidR="00340FD4" w:rsidRPr="002E18CF" w:rsidRDefault="00340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カナリヤ基金</w:t>
            </w:r>
          </w:p>
        </w:tc>
      </w:tr>
      <w:tr w:rsidR="00340FD4" w:rsidRPr="002E18CF" w14:paraId="3DE8CB45" w14:textId="77777777" w:rsidTr="0034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shd w:val="clear" w:color="auto" w:fill="auto"/>
            <w:hideMark/>
          </w:tcPr>
          <w:p w14:paraId="7492C4A8" w14:textId="77777777" w:rsidR="00340FD4" w:rsidRPr="002E18CF" w:rsidRDefault="00340FD4" w:rsidP="00340FD4">
            <w:pPr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後援</w:t>
            </w:r>
          </w:p>
        </w:tc>
        <w:tc>
          <w:tcPr>
            <w:tcW w:w="4260" w:type="pct"/>
            <w:shd w:val="clear" w:color="auto" w:fill="auto"/>
            <w:hideMark/>
          </w:tcPr>
          <w:p w14:paraId="3D8F4F7A" w14:textId="0D53DCE5" w:rsidR="00AA481C" w:rsidRPr="00AA481C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24"/>
                <w:szCs w:val="24"/>
                <w:lang w:val="en-US"/>
              </w:rPr>
            </w:pPr>
            <w:r w:rsidRPr="002E18CF">
              <w:rPr>
                <w:rFonts w:hint="eastAsia"/>
                <w:sz w:val="24"/>
                <w:szCs w:val="24"/>
              </w:rPr>
              <w:t>北斗市、北斗市社会福祉協議会</w:t>
            </w:r>
            <w:r w:rsidR="00AA481C">
              <w:rPr>
                <w:sz w:val="24"/>
                <w:szCs w:val="24"/>
                <w:lang w:val="en-US"/>
              </w:rPr>
              <w:t>(</w:t>
            </w:r>
            <w:r w:rsidR="00AA481C">
              <w:rPr>
                <w:rFonts w:hint="eastAsia"/>
                <w:sz w:val="24"/>
                <w:szCs w:val="24"/>
                <w:lang w:val="en-US"/>
              </w:rPr>
              <w:t>申請中)</w:t>
            </w:r>
          </w:p>
        </w:tc>
      </w:tr>
    </w:tbl>
    <w:p w14:paraId="6AC0ADBF" w14:textId="5E6F2B1B" w:rsidR="00340FD4" w:rsidRPr="002E18CF" w:rsidRDefault="00340FD4">
      <w:pPr>
        <w:pStyle w:val="1"/>
        <w:rPr>
          <w:rFonts w:asciiTheme="majorEastAsia" w:eastAsiaTheme="majorEastAsia" w:hAnsiTheme="majorEastAsia" w:cs="游明朝"/>
          <w:b/>
          <w:bCs/>
          <w:kern w:val="36"/>
          <w:sz w:val="28"/>
          <w:szCs w:val="28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b/>
          <w:bCs/>
          <w:sz w:val="28"/>
          <w:szCs w:val="28"/>
        </w:rPr>
        <w:t>4．参加について</w:t>
      </w:r>
    </w:p>
    <w:tbl>
      <w:tblPr>
        <w:tblStyle w:val="4-1"/>
        <w:tblW w:w="5000" w:type="pct"/>
        <w:tblLook w:val="04A0" w:firstRow="1" w:lastRow="0" w:firstColumn="1" w:lastColumn="0" w:noHBand="0" w:noVBand="1"/>
      </w:tblPr>
      <w:tblGrid>
        <w:gridCol w:w="1271"/>
        <w:gridCol w:w="7223"/>
      </w:tblGrid>
      <w:tr w:rsidR="00340FD4" w:rsidRPr="002E18CF" w14:paraId="645DBF8D" w14:textId="77777777" w:rsidTr="00340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shd w:val="clear" w:color="auto" w:fill="auto"/>
            <w:hideMark/>
          </w:tcPr>
          <w:p w14:paraId="2E1305FA" w14:textId="75CD735B" w:rsidR="00340FD4" w:rsidRPr="002E18CF" w:rsidRDefault="00340FD4" w:rsidP="00340FD4">
            <w:pPr>
              <w:ind w:rightChars="-30" w:right="-63"/>
              <w:rPr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E18CF">
              <w:rPr>
                <w:rFonts w:hint="eastAsia"/>
                <w:b w:val="0"/>
                <w:bCs w:val="0"/>
                <w:color w:val="auto"/>
                <w:sz w:val="24"/>
                <w:szCs w:val="24"/>
              </w:rPr>
              <w:t>参加形態</w:t>
            </w:r>
          </w:p>
        </w:tc>
        <w:tc>
          <w:tcPr>
            <w:tcW w:w="4252" w:type="pct"/>
            <w:shd w:val="clear" w:color="auto" w:fill="auto"/>
            <w:hideMark/>
          </w:tcPr>
          <w:p w14:paraId="1669D999" w14:textId="28E034CE" w:rsidR="00340FD4" w:rsidRPr="002E18CF" w:rsidRDefault="00340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2E18CF">
              <w:rPr>
                <w:rFonts w:hint="eastAsia"/>
                <w:color w:val="auto"/>
                <w:sz w:val="24"/>
                <w:szCs w:val="24"/>
              </w:rPr>
              <w:t>チーム参加／個人参加</w:t>
            </w:r>
          </w:p>
          <w:p w14:paraId="2AD91094" w14:textId="3B6114DB" w:rsidR="00340FD4" w:rsidRPr="002E18CF" w:rsidRDefault="00340F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color w:val="auto"/>
                <w:sz w:val="24"/>
                <w:szCs w:val="24"/>
              </w:rPr>
              <w:t>（当日、個人参加者同士で「個サルチーム」を編成します）</w:t>
            </w:r>
          </w:p>
        </w:tc>
      </w:tr>
      <w:tr w:rsidR="00340FD4" w:rsidRPr="002E18CF" w14:paraId="7283F889" w14:textId="77777777" w:rsidTr="0034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shd w:val="clear" w:color="auto" w:fill="auto"/>
            <w:hideMark/>
          </w:tcPr>
          <w:p w14:paraId="34AE7CAB" w14:textId="77777777" w:rsidR="00340FD4" w:rsidRPr="002E18CF" w:rsidRDefault="00340FD4" w:rsidP="00340FD4">
            <w:pPr>
              <w:ind w:rightChars="-30" w:right="-63"/>
              <w:jc w:val="center"/>
              <w:rPr>
                <w:sz w:val="24"/>
                <w:szCs w:val="24"/>
              </w:rPr>
            </w:pPr>
          </w:p>
          <w:p w14:paraId="7B8A707E" w14:textId="16E04472" w:rsidR="00340FD4" w:rsidRPr="002E18CF" w:rsidRDefault="00340FD4" w:rsidP="00340FD4">
            <w:pPr>
              <w:ind w:rightChars="-30" w:right="-63"/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対象</w:t>
            </w:r>
          </w:p>
        </w:tc>
        <w:tc>
          <w:tcPr>
            <w:tcW w:w="4252" w:type="pct"/>
            <w:shd w:val="clear" w:color="auto" w:fill="auto"/>
            <w:hideMark/>
          </w:tcPr>
          <w:p w14:paraId="70A7207E" w14:textId="4C25E69F" w:rsidR="00340FD4" w:rsidRPr="002E18CF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ソーシャルフットボールに関心のある方</w:t>
            </w:r>
          </w:p>
          <w:p w14:paraId="090A7DAD" w14:textId="61756B6D" w:rsidR="00340FD4" w:rsidRPr="002E18CF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（当事者、支援者、一般市民など）どなたでも参加できます。初心者・未経験者も大歓迎です。</w:t>
            </w:r>
          </w:p>
        </w:tc>
      </w:tr>
      <w:tr w:rsidR="00340FD4" w:rsidRPr="002E18CF" w14:paraId="6AB2D48A" w14:textId="77777777" w:rsidTr="00340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hideMark/>
          </w:tcPr>
          <w:p w14:paraId="4BE2A3CB" w14:textId="77777777" w:rsidR="00340FD4" w:rsidRPr="002E18CF" w:rsidRDefault="00340FD4" w:rsidP="00340FD4">
            <w:pPr>
              <w:ind w:rightChars="-30" w:right="-63"/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参加費</w:t>
            </w:r>
          </w:p>
        </w:tc>
        <w:tc>
          <w:tcPr>
            <w:tcW w:w="4252" w:type="pct"/>
            <w:hideMark/>
          </w:tcPr>
          <w:p w14:paraId="50B27EAF" w14:textId="71323B3D" w:rsidR="00340FD4" w:rsidRPr="002E18CF" w:rsidRDefault="00340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無料</w:t>
            </w:r>
          </w:p>
        </w:tc>
      </w:tr>
      <w:tr w:rsidR="00340FD4" w:rsidRPr="002E18CF" w14:paraId="7983ED7D" w14:textId="77777777" w:rsidTr="0034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pct"/>
            <w:shd w:val="clear" w:color="auto" w:fill="auto"/>
            <w:hideMark/>
          </w:tcPr>
          <w:p w14:paraId="51EF3948" w14:textId="77777777" w:rsidR="00340FD4" w:rsidRPr="002E18CF" w:rsidRDefault="00340FD4" w:rsidP="00340FD4">
            <w:pPr>
              <w:ind w:rightChars="-30" w:right="-63"/>
              <w:jc w:val="center"/>
              <w:rPr>
                <w:sz w:val="24"/>
                <w:szCs w:val="24"/>
              </w:rPr>
            </w:pPr>
          </w:p>
          <w:p w14:paraId="6990B195" w14:textId="3B83FF8B" w:rsidR="00340FD4" w:rsidRPr="002E18CF" w:rsidRDefault="00340FD4" w:rsidP="00340FD4">
            <w:pPr>
              <w:ind w:rightChars="-30" w:right="-63"/>
              <w:jc w:val="center"/>
              <w:rPr>
                <w:sz w:val="24"/>
                <w:szCs w:val="24"/>
              </w:rPr>
            </w:pPr>
            <w:r w:rsidRPr="002E18CF">
              <w:rPr>
                <w:rFonts w:hint="eastAsia"/>
                <w:b w:val="0"/>
                <w:bCs w:val="0"/>
                <w:sz w:val="24"/>
                <w:szCs w:val="24"/>
              </w:rPr>
              <w:t>保険料</w:t>
            </w:r>
          </w:p>
        </w:tc>
        <w:tc>
          <w:tcPr>
            <w:tcW w:w="4252" w:type="pct"/>
            <w:shd w:val="clear" w:color="auto" w:fill="auto"/>
            <w:hideMark/>
          </w:tcPr>
          <w:p w14:paraId="6EF9A034" w14:textId="7DC5C177" w:rsidR="00340FD4" w:rsidRPr="002E18CF" w:rsidRDefault="00340F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E18CF">
              <w:rPr>
                <w:rFonts w:hint="eastAsia"/>
                <w:sz w:val="24"/>
                <w:szCs w:val="24"/>
              </w:rPr>
              <w:t>本大会ではレクリエーション保険に加入します。保険料として1人500円を受付時にお支払いください。チーム参加の場合は、チーム代表者が取りまとめのうえ、受付時にお支払いください。</w:t>
            </w:r>
          </w:p>
        </w:tc>
      </w:tr>
    </w:tbl>
    <w:p w14:paraId="63C11762" w14:textId="20810593" w:rsidR="00340FD4" w:rsidRPr="002E18CF" w:rsidRDefault="00340FD4">
      <w:pPr>
        <w:pStyle w:val="1"/>
        <w:rPr>
          <w:rFonts w:asciiTheme="majorEastAsia" w:eastAsiaTheme="majorEastAsia" w:hAnsiTheme="majorEastAsia"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b/>
          <w:bCs/>
          <w:sz w:val="27"/>
          <w:szCs w:val="27"/>
        </w:rPr>
        <w:t>5．競技形式</w:t>
      </w:r>
    </w:p>
    <w:p w14:paraId="0BAC9DD4" w14:textId="554F8078" w:rsidR="00340FD4" w:rsidRPr="002E18CF" w:rsidRDefault="00340FD4" w:rsidP="00340FD4">
      <w:pPr>
        <w:pStyle w:val="a8"/>
        <w:numPr>
          <w:ilvl w:val="0"/>
          <w:numId w:val="6"/>
        </w:numPr>
        <w:rPr>
          <w:kern w:val="2"/>
          <w:sz w:val="24"/>
          <w:szCs w:val="24"/>
          <w:lang w:val="en-US"/>
          <w14:ligatures w14:val="standardContextual"/>
        </w:rPr>
      </w:pPr>
      <w:r w:rsidRPr="002E18CF">
        <w:rPr>
          <w:sz w:val="24"/>
          <w:szCs w:val="24"/>
        </w:rPr>
        <w:t>予選リーグ戦を実施し、成績に応じて順位別トーナメントに進出します。</w:t>
      </w:r>
    </w:p>
    <w:p w14:paraId="782F933F" w14:textId="12BA3189" w:rsidR="00340FD4" w:rsidRPr="002E18CF" w:rsidRDefault="00340FD4" w:rsidP="00340FD4">
      <w:pPr>
        <w:pStyle w:val="a8"/>
        <w:numPr>
          <w:ilvl w:val="0"/>
          <w:numId w:val="6"/>
        </w:numPr>
        <w:rPr>
          <w:sz w:val="24"/>
          <w:szCs w:val="24"/>
        </w:rPr>
      </w:pPr>
      <w:r w:rsidRPr="002E18CF">
        <w:rPr>
          <w:sz w:val="24"/>
          <w:szCs w:val="24"/>
        </w:rPr>
        <w:t>すべてのチームが複数試合に参加できるよう調整します。</w:t>
      </w:r>
    </w:p>
    <w:p w14:paraId="5430D1CB" w14:textId="3DA017B0" w:rsidR="00340FD4" w:rsidRPr="002E18CF" w:rsidRDefault="00340FD4" w:rsidP="00340FD4">
      <w:pPr>
        <w:pStyle w:val="a8"/>
        <w:numPr>
          <w:ilvl w:val="0"/>
          <w:numId w:val="6"/>
        </w:numPr>
        <w:rPr>
          <w:sz w:val="24"/>
          <w:szCs w:val="24"/>
        </w:rPr>
      </w:pPr>
      <w:r w:rsidRPr="002E18CF">
        <w:rPr>
          <w:sz w:val="24"/>
          <w:szCs w:val="24"/>
        </w:rPr>
        <w:lastRenderedPageBreak/>
        <w:t>1試合あたりの時間や詳細ルールについては、当日ご案内します。</w:t>
      </w:r>
    </w:p>
    <w:p w14:paraId="6FED46F7" w14:textId="43B1F1BC" w:rsidR="00340FD4" w:rsidRPr="002E18CF" w:rsidRDefault="00340FD4" w:rsidP="00340FD4">
      <w:pPr>
        <w:pStyle w:val="a8"/>
        <w:numPr>
          <w:ilvl w:val="0"/>
          <w:numId w:val="6"/>
        </w:numPr>
        <w:rPr>
          <w:sz w:val="24"/>
          <w:szCs w:val="24"/>
        </w:rPr>
      </w:pPr>
      <w:r w:rsidRPr="002E18CF">
        <w:rPr>
          <w:sz w:val="24"/>
          <w:szCs w:val="24"/>
        </w:rPr>
        <w:t>勝敗を競いながらも、「フェアプレー」と「楽しむこと」を重視します。</w:t>
      </w:r>
    </w:p>
    <w:p w14:paraId="7CC852FC" w14:textId="5F06D0F5" w:rsidR="00340FD4" w:rsidRPr="002E18CF" w:rsidRDefault="00340FD4" w:rsidP="00340FD4">
      <w:pPr>
        <w:pStyle w:val="a8"/>
        <w:numPr>
          <w:ilvl w:val="0"/>
          <w:numId w:val="6"/>
        </w:numPr>
        <w:rPr>
          <w:sz w:val="24"/>
          <w:szCs w:val="24"/>
        </w:rPr>
      </w:pPr>
      <w:r w:rsidRPr="002E18CF">
        <w:rPr>
          <w:sz w:val="24"/>
          <w:szCs w:val="24"/>
        </w:rPr>
        <w:t>女性または小学生の選手が出場する場合は、コート内に1チーム6名まで出場できます。</w:t>
      </w:r>
    </w:p>
    <w:p w14:paraId="2C24850F" w14:textId="244617B8" w:rsidR="00340FD4" w:rsidRPr="002E18CF" w:rsidRDefault="00340FD4" w:rsidP="00340FD4">
      <w:pPr>
        <w:pStyle w:val="a8"/>
        <w:numPr>
          <w:ilvl w:val="0"/>
          <w:numId w:val="6"/>
        </w:numPr>
        <w:rPr>
          <w:sz w:val="24"/>
          <w:szCs w:val="24"/>
        </w:rPr>
      </w:pPr>
      <w:r w:rsidRPr="002E18CF">
        <w:rPr>
          <w:sz w:val="24"/>
          <w:szCs w:val="24"/>
        </w:rPr>
        <w:t>審判は、資格の有無を問わず、ソーシャルフットボールまたはフットサルのルールを理解している方が行います。</w:t>
      </w:r>
    </w:p>
    <w:p w14:paraId="0BC86769" w14:textId="496E2792" w:rsidR="00340FD4" w:rsidRPr="002E18CF" w:rsidRDefault="00340FD4">
      <w:pPr>
        <w:pStyle w:val="1"/>
        <w:rPr>
          <w:rFonts w:asciiTheme="majorEastAsia" w:eastAsiaTheme="majorEastAsia" w:hAnsiTheme="majorEastAsia"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b/>
          <w:bCs/>
          <w:sz w:val="27"/>
          <w:szCs w:val="27"/>
        </w:rPr>
        <w:t>6．その他</w:t>
      </w:r>
    </w:p>
    <w:p w14:paraId="674B554E" w14:textId="18D039EB" w:rsidR="00340FD4" w:rsidRPr="002E18CF" w:rsidRDefault="00340FD4" w:rsidP="00340FD4">
      <w:pPr>
        <w:pStyle w:val="a8"/>
        <w:numPr>
          <w:ilvl w:val="0"/>
          <w:numId w:val="3"/>
        </w:numPr>
        <w:rPr>
          <w:kern w:val="2"/>
          <w:sz w:val="24"/>
          <w:szCs w:val="24"/>
          <w:lang w:val="en-US"/>
          <w14:ligatures w14:val="standardContextual"/>
        </w:rPr>
      </w:pPr>
      <w:r w:rsidRPr="002E18CF">
        <w:rPr>
          <w:sz w:val="24"/>
          <w:szCs w:val="24"/>
        </w:rPr>
        <w:t>昼食・休憩時間を含みます。昼食は各自でご用意ください。</w:t>
      </w:r>
    </w:p>
    <w:p w14:paraId="50147C08" w14:textId="6EE826A7" w:rsidR="00340FD4" w:rsidRPr="002E18CF" w:rsidRDefault="00340FD4" w:rsidP="00340FD4">
      <w:pPr>
        <w:pStyle w:val="a8"/>
        <w:numPr>
          <w:ilvl w:val="0"/>
          <w:numId w:val="3"/>
        </w:numPr>
        <w:rPr>
          <w:sz w:val="24"/>
          <w:szCs w:val="24"/>
        </w:rPr>
      </w:pPr>
      <w:r w:rsidRPr="002E18CF">
        <w:rPr>
          <w:sz w:val="24"/>
          <w:szCs w:val="24"/>
        </w:rPr>
        <w:t>更衣室・トイレをご利用いただけます。</w:t>
      </w:r>
    </w:p>
    <w:p w14:paraId="26E07B2A" w14:textId="6A110503" w:rsidR="00340FD4" w:rsidRPr="002E18CF" w:rsidRDefault="00340FD4">
      <w:pPr>
        <w:pStyle w:val="1"/>
        <w:rPr>
          <w:rFonts w:asciiTheme="majorEastAsia" w:eastAsiaTheme="majorEastAsia" w:hAnsiTheme="majorEastAsia" w:cs="游明朝"/>
          <w:b/>
          <w:bCs/>
          <w:kern w:val="36"/>
          <w:sz w:val="27"/>
          <w:szCs w:val="27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b/>
          <w:bCs/>
          <w:sz w:val="27"/>
          <w:szCs w:val="27"/>
        </w:rPr>
        <w:t>7．申込方法</w:t>
      </w:r>
    </w:p>
    <w:p w14:paraId="2203F76D" w14:textId="180A9934" w:rsidR="00340FD4" w:rsidRPr="002E18CF" w:rsidRDefault="00340FD4">
      <w:pPr>
        <w:rPr>
          <w:rFonts w:asciiTheme="minorHAnsi" w:eastAsiaTheme="minorHAnsi" w:hAnsiTheme="minorHAnsi"/>
          <w:kern w:val="2"/>
          <w:sz w:val="24"/>
          <w:szCs w:val="24"/>
          <w:lang w:val="en-US"/>
          <w14:ligatures w14:val="standardContextual"/>
        </w:rPr>
      </w:pPr>
      <w:r w:rsidRPr="002E18CF">
        <w:rPr>
          <w:rFonts w:asciiTheme="minorHAnsi" w:eastAsiaTheme="minorHAnsi" w:hAnsiTheme="minorHAnsi" w:hint="eastAsia"/>
          <w:sz w:val="24"/>
          <w:szCs w:val="24"/>
        </w:rPr>
        <w:t>申込</w:t>
      </w:r>
      <w:proofErr w:type="gramStart"/>
      <w:r w:rsidRPr="002E18CF">
        <w:rPr>
          <w:rFonts w:asciiTheme="minorHAnsi" w:eastAsiaTheme="minorHAnsi" w:hAnsiTheme="minorHAnsi" w:hint="eastAsia"/>
          <w:sz w:val="24"/>
          <w:szCs w:val="24"/>
        </w:rPr>
        <w:t>締切</w:t>
      </w:r>
      <w:proofErr w:type="gramEnd"/>
      <w:r w:rsidRPr="002E18CF">
        <w:rPr>
          <w:rFonts w:asciiTheme="minorHAnsi" w:eastAsiaTheme="minorHAnsi" w:hAnsiTheme="minorHAnsi" w:hint="eastAsia"/>
          <w:sz w:val="24"/>
          <w:szCs w:val="24"/>
        </w:rPr>
        <w:t>は2026年8月7日（金）です。以下の申込フォームよりお申し込みください。</w:t>
      </w:r>
    </w:p>
    <w:p w14:paraId="0012ADF0" w14:textId="5362443C" w:rsidR="00B17450" w:rsidRPr="002222F1" w:rsidRDefault="002222F1" w:rsidP="002222F1">
      <w:pPr>
        <w:rPr>
          <w:rFonts w:asciiTheme="minorHAnsi" w:eastAsiaTheme="minorHAnsi" w:hAnsiTheme="minorHAnsi"/>
          <w:kern w:val="2"/>
          <w:sz w:val="24"/>
          <w:szCs w:val="24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5C9343" wp14:editId="251F416A">
            <wp:simplePos x="0" y="0"/>
            <wp:positionH relativeFrom="column">
              <wp:posOffset>4246245</wp:posOffset>
            </wp:positionH>
            <wp:positionV relativeFrom="paragraph">
              <wp:posOffset>321310</wp:posOffset>
            </wp:positionV>
            <wp:extent cx="746760" cy="746760"/>
            <wp:effectExtent l="19050" t="19050" r="15240" b="1524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D4" w:rsidRPr="002E18CF">
        <w:rPr>
          <w:rFonts w:asciiTheme="minorHAnsi" w:eastAsiaTheme="minorHAnsi" w:hAnsiTheme="minorHAnsi" w:hint="eastAsia"/>
          <w:sz w:val="24"/>
          <w:szCs w:val="24"/>
        </w:rPr>
        <w:t>※チーム参加の場合は、チーム名簿を作成のうえ、フォーム内で添付してください。</w:t>
      </w:r>
    </w:p>
    <w:p w14:paraId="6EB7BEDC" w14:textId="5B423616" w:rsidR="00340FD4" w:rsidRDefault="00B17450" w:rsidP="00B17450">
      <w:pPr>
        <w:rPr>
          <w:rFonts w:ascii="ＭＳ Ｐゴシック" w:eastAsia="ＭＳ Ｐゴシック" w:hAnsi="ＭＳ Ｐゴシック"/>
          <w:sz w:val="24"/>
          <w:szCs w:val="24"/>
        </w:rPr>
      </w:pPr>
      <w:hyperlink r:id="rId10" w:history="1">
        <w:r w:rsidRPr="005B7982">
          <w:rPr>
            <w:rStyle w:val="ae"/>
            <w:rFonts w:ascii="ＭＳ Ｐゴシック" w:eastAsia="ＭＳ Ｐゴシック" w:hAnsi="ＭＳ Ｐゴシック"/>
            <w:sz w:val="24"/>
            <w:szCs w:val="24"/>
          </w:rPr>
          <w:t>https://forms.gle/rfQPtwAhrTGsUb4B8</w:t>
        </w:r>
      </w:hyperlink>
    </w:p>
    <w:p w14:paraId="2A796FDD" w14:textId="05AE0087" w:rsidR="00340FD4" w:rsidRDefault="00340FD4">
      <w:pPr>
        <w:jc w:val="center"/>
        <w:rPr>
          <w:rFonts w:ascii="ＭＳ Ｐゴシック" w:eastAsia="ＭＳ Ｐゴシック" w:hAnsi="ＭＳ Ｐゴシック"/>
          <w:kern w:val="2"/>
          <w:sz w:val="24"/>
          <w:szCs w:val="24"/>
          <w14:ligatures w14:val="standardContextual"/>
        </w:rPr>
      </w:pPr>
    </w:p>
    <w:p w14:paraId="091223E9" w14:textId="7A7665E2" w:rsidR="00B17450" w:rsidRDefault="00B17450">
      <w:pPr>
        <w:jc w:val="center"/>
        <w:rPr>
          <w:rFonts w:ascii="ＭＳ Ｐゴシック" w:eastAsia="ＭＳ Ｐゴシック" w:hAnsi="ＭＳ Ｐゴシック"/>
          <w:kern w:val="2"/>
          <w:sz w:val="24"/>
          <w:szCs w:val="24"/>
          <w14:ligatures w14:val="standardContextual"/>
        </w:rPr>
      </w:pPr>
    </w:p>
    <w:p w14:paraId="2E0E6A9D" w14:textId="3B8960CE" w:rsidR="00B17450" w:rsidRPr="00340FD4" w:rsidRDefault="00B17450">
      <w:pPr>
        <w:jc w:val="center"/>
        <w:rPr>
          <w:rFonts w:ascii="ＭＳ Ｐゴシック" w:eastAsia="ＭＳ Ｐゴシック" w:hAnsi="ＭＳ Ｐゴシック"/>
          <w:kern w:val="2"/>
          <w:sz w:val="24"/>
          <w:szCs w:val="24"/>
          <w14:ligatures w14:val="standardContextual"/>
        </w:rPr>
      </w:pPr>
    </w:p>
    <w:p w14:paraId="570C2272" w14:textId="1116EE96" w:rsidR="00340FD4" w:rsidRPr="002E18CF" w:rsidRDefault="00340FD4">
      <w:pPr>
        <w:pStyle w:val="1"/>
        <w:rPr>
          <w:rFonts w:asciiTheme="majorEastAsia" w:eastAsiaTheme="majorEastAsia" w:hAnsiTheme="majorEastAsia" w:cs="游明朝"/>
          <w:kern w:val="36"/>
          <w:sz w:val="28"/>
          <w:szCs w:val="28"/>
          <w:lang w:val="en-US"/>
          <w14:ligatures w14:val="standardContextual"/>
        </w:rPr>
      </w:pPr>
      <w:r w:rsidRPr="002E18CF">
        <w:rPr>
          <w:rFonts w:asciiTheme="majorEastAsia" w:eastAsiaTheme="majorEastAsia" w:hAnsiTheme="majorEastAsia" w:cs="游明朝" w:hint="eastAsia"/>
          <w:sz w:val="28"/>
          <w:szCs w:val="28"/>
        </w:rPr>
        <w:t>8．お問い合わせ</w:t>
      </w:r>
    </w:p>
    <w:p w14:paraId="30676A62" w14:textId="399AA7CE" w:rsidR="00B17450" w:rsidRDefault="00B17450" w:rsidP="00B17450">
      <w:pPr>
        <w:pStyle w:val="af0"/>
        <w:rPr>
          <w:rFonts w:asciiTheme="minorHAnsi" w:eastAsiaTheme="minorHAnsi" w:hAnsiTheme="minorHAnsi"/>
          <w:sz w:val="24"/>
          <w:szCs w:val="24"/>
        </w:rPr>
      </w:pPr>
      <w:r w:rsidRPr="002222F1">
        <w:rPr>
          <w:rFonts w:asciiTheme="minorHAnsi" w:eastAsiaTheme="minorHAnsi" w:hAnsiTheme="minorHAnsi" w:hint="eastAsia"/>
          <w:sz w:val="24"/>
          <w:szCs w:val="24"/>
        </w:rPr>
        <w:t>道南ソーシャルフットボール実行委員会</w:t>
      </w:r>
    </w:p>
    <w:p w14:paraId="4EFE3706" w14:textId="51CF9F4E" w:rsidR="00AA481C" w:rsidRPr="002222F1" w:rsidRDefault="00AA481C" w:rsidP="00B17450">
      <w:pPr>
        <w:pStyle w:val="af0"/>
        <w:rPr>
          <w:rFonts w:asciiTheme="minorHAnsi" w:eastAsiaTheme="minorHAnsi" w:hAnsiTheme="minorHAnsi" w:hint="eastAsia"/>
          <w:sz w:val="24"/>
          <w:szCs w:val="24"/>
        </w:rPr>
      </w:pPr>
      <w:r>
        <w:rPr>
          <w:rFonts w:asciiTheme="minorHAnsi" w:eastAsiaTheme="minorHAnsi" w:hAnsiTheme="minorHAnsi" w:hint="eastAsia"/>
          <w:sz w:val="24"/>
          <w:szCs w:val="24"/>
        </w:rPr>
        <w:t>（担当者：佐久間、恩道、内藤、山田）</w:t>
      </w:r>
    </w:p>
    <w:p w14:paraId="60058C7E" w14:textId="48AAD5F1" w:rsidR="00B17450" w:rsidRDefault="00340FD4" w:rsidP="00B17450">
      <w:pPr>
        <w:pStyle w:val="af0"/>
        <w:rPr>
          <w:rFonts w:ascii="ＭＳ Ｐゴシック" w:eastAsia="ＭＳ Ｐゴシック" w:hAnsi="ＭＳ Ｐゴシック"/>
          <w:sz w:val="24"/>
          <w:szCs w:val="24"/>
          <w:u w:val="single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Email：</w:t>
      </w:r>
      <w:hyperlink r:id="rId11" w:history="1">
        <w:r w:rsidR="00B17450" w:rsidRPr="005B7982">
          <w:rPr>
            <w:rStyle w:val="ae"/>
            <w:rFonts w:ascii="ＭＳ Ｐゴシック" w:eastAsia="ＭＳ Ｐゴシック" w:hAnsi="ＭＳ Ｐゴシック" w:hint="eastAsia"/>
            <w:sz w:val="24"/>
            <w:szCs w:val="24"/>
          </w:rPr>
          <w:t>donan.socialfootball@gmail.com</w:t>
        </w:r>
      </w:hyperlink>
    </w:p>
    <w:p w14:paraId="57C4D5D8" w14:textId="0038DC03" w:rsidR="00B17450" w:rsidRPr="002222F1" w:rsidRDefault="00B17450" w:rsidP="00B17450">
      <w:pPr>
        <w:pStyle w:val="af0"/>
        <w:rPr>
          <w:rFonts w:asciiTheme="minorHAnsi" w:eastAsiaTheme="minorHAnsi" w:hAnsiTheme="minorHAnsi"/>
          <w:sz w:val="24"/>
          <w:szCs w:val="24"/>
        </w:rPr>
      </w:pPr>
      <w:r w:rsidRPr="002222F1">
        <w:rPr>
          <w:rFonts w:asciiTheme="minorHAnsi" w:eastAsiaTheme="minorHAnsi" w:hAnsiTheme="minorHAnsi" w:hint="eastAsia"/>
          <w:sz w:val="24"/>
          <w:szCs w:val="24"/>
        </w:rPr>
        <w:t>社会医療法人　函館</w:t>
      </w:r>
      <w:r w:rsidR="002E18CF" w:rsidRPr="002222F1">
        <w:rPr>
          <w:rFonts w:asciiTheme="minorHAnsi" w:eastAsiaTheme="minorHAnsi" w:hAnsiTheme="minorHAnsi" w:hint="eastAsia"/>
          <w:sz w:val="24"/>
          <w:szCs w:val="24"/>
        </w:rPr>
        <w:t>博栄会　函館</w:t>
      </w:r>
      <w:r w:rsidRPr="002222F1">
        <w:rPr>
          <w:rFonts w:asciiTheme="minorHAnsi" w:eastAsiaTheme="minorHAnsi" w:hAnsiTheme="minorHAnsi" w:hint="eastAsia"/>
          <w:sz w:val="24"/>
          <w:szCs w:val="24"/>
        </w:rPr>
        <w:t xml:space="preserve">渡辺病院　</w:t>
      </w:r>
      <w:r w:rsidR="002E18CF" w:rsidRPr="002222F1">
        <w:rPr>
          <w:rFonts w:asciiTheme="minorHAnsi" w:eastAsiaTheme="minorHAnsi" w:hAnsiTheme="minorHAnsi" w:hint="eastAsia"/>
          <w:sz w:val="24"/>
          <w:szCs w:val="24"/>
        </w:rPr>
        <w:t>TEL：0138-59-2221</w:t>
      </w:r>
    </w:p>
    <w:p w14:paraId="0F43605A" w14:textId="35A46CBF" w:rsidR="00DA2ABA" w:rsidRPr="00B17450" w:rsidRDefault="00DA2ABA" w:rsidP="00B17450">
      <w:pPr>
        <w:pStyle w:val="af0"/>
        <w:rPr>
          <w:rFonts w:ascii="ＭＳ Ｐゴシック" w:eastAsia="ＭＳ Ｐゴシック" w:hAnsi="ＭＳ Ｐゴシック"/>
          <w:kern w:val="2"/>
          <w:sz w:val="24"/>
          <w:szCs w:val="24"/>
          <w:lang w:val="en-US"/>
          <w14:ligatures w14:val="standardContextual"/>
        </w:rPr>
      </w:pPr>
    </w:p>
    <w:sectPr w:rsidR="00DA2ABA" w:rsidRPr="00B17450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5636E11" w14:textId="77777777" w:rsidR="002861FA" w:rsidRDefault="002861FA" w:rsidP="000C48E6">
      <w:r>
        <w:separator/>
      </w:r>
    </w:p>
  </w:endnote>
  <w:endnote w:type="continuationSeparator" w:id="0">
    <w:p w14:paraId="4EF9ACA6" w14:textId="77777777" w:rsidR="002861FA" w:rsidRDefault="002861FA" w:rsidP="000C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1" w:subsetted="1" w:fontKey="{438C0BEB-AAB2-5F45-B83C-4898C86861B7}"/>
    <w:embedBold r:id="rId2" w:subsetted="1" w:fontKey="{566B0ED0-1F47-314F-BAC0-7419EAE160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77116A9-4987-5741-9B7B-9B5BEE65B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362206-B9F0-0A48-8D62-3E83C414A25D}"/>
    <w:embedBold r:id="rId5" w:fontKey="{F96A92E9-F679-4349-BF73-E75D609C04F1}"/>
    <w:embedItalic r:id="rId6" w:fontKey="{01E1ADD4-A71E-5D45-81EA-F014AB455FB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BCC68BB-970F-0640-9EFD-BC3445575DF0}"/>
  </w:font>
  <w:font w:name="Noto Sans Symbols">
    <w:panose1 w:val="020B0604020202020204"/>
    <w:charset w:val="00"/>
    <w:family w:val="auto"/>
    <w:pitch w:val="default"/>
    <w:embedRegular r:id="rId8" w:fontKey="{3535531C-6662-DD4F-8C90-F97CD14540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FA3AE73-5B23-D741-9785-ACE60E1FED50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0" w:subsetted="1" w:fontKey="{A45E1B28-A21D-C448-AD0C-D3F92C44E748}"/>
    <w:embedBold r:id="rId11" w:subsetted="1" w:fontKey="{26281816-322C-154F-A815-A119C88E65F4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0CE9C492-6B3E-D141-B194-7EDB0491A87D}"/>
    <w:embedBold r:id="rId13" w:subsetted="1" w:fontKey="{FE614630-71F7-E74B-9E36-99BAB4D187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A72782B" w14:textId="77777777" w:rsidR="002861FA" w:rsidRDefault="002861FA" w:rsidP="000C48E6">
      <w:r>
        <w:separator/>
      </w:r>
    </w:p>
  </w:footnote>
  <w:footnote w:type="continuationSeparator" w:id="0">
    <w:p w14:paraId="03E2052A" w14:textId="77777777" w:rsidR="002861FA" w:rsidRDefault="002861FA" w:rsidP="000C4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numPicBullet w:numPicBulletId="0">
    <w:pict>
      <v:rect w14:anchorId="5957E8B8" id="_x0000_i1025" style="width:0;height:1.5pt" o:hralign="center" o:bullet="t" o:hrstd="t" o:hr="t" fillcolor="#a0a0a0" stroked="f"/>
    </w:pict>
  </w:numPicBullet>
  <w:abstractNum w:abstractNumId="0" w15:restartNumberingAfterBreak="0">
    <w:nsid w:val="13B25590"/>
    <w:multiLevelType w:val="hybridMultilevel"/>
    <w:tmpl w:val="B790946A"/>
    <w:lvl w:ilvl="0" w:tplc="A1B2C434">
      <w:numFmt w:val="bullet"/>
      <w:lvlText w:val="・"/>
      <w:lvlJc w:val="left"/>
      <w:pPr>
        <w:ind w:left="60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18DE2DF9"/>
    <w:multiLevelType w:val="hybridMultilevel"/>
    <w:tmpl w:val="B0C4E2C4"/>
    <w:lvl w:ilvl="0" w:tplc="F40C351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5C24E7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2176037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DCEF334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45CCE52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C4C663B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5B5AEE2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034A70C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CCF45B80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6CD4BC6"/>
    <w:multiLevelType w:val="multilevel"/>
    <w:tmpl w:val="FBCC49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1170BDC"/>
    <w:multiLevelType w:val="multilevel"/>
    <w:tmpl w:val="3A565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AA0232D"/>
    <w:multiLevelType w:val="multilevel"/>
    <w:tmpl w:val="44643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61164CA"/>
    <w:multiLevelType w:val="multilevel"/>
    <w:tmpl w:val="BB40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0148A"/>
    <w:multiLevelType w:val="multilevel"/>
    <w:tmpl w:val="6B5AE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355393">
    <w:abstractNumId w:val="2"/>
  </w:num>
  <w:num w:numId="2" w16cid:durableId="285088437">
    <w:abstractNumId w:val="3"/>
  </w:num>
  <w:num w:numId="3" w16cid:durableId="1559971485">
    <w:abstractNumId w:val="4"/>
  </w:num>
  <w:num w:numId="4" w16cid:durableId="1738699254">
    <w:abstractNumId w:val="1"/>
  </w:num>
  <w:num w:numId="5" w16cid:durableId="1913812718">
    <w:abstractNumId w:val="0"/>
  </w:num>
  <w:num w:numId="6" w16cid:durableId="930505974">
    <w:abstractNumId w:val="6"/>
  </w:num>
  <w:num w:numId="7" w16cid:durableId="1525316062">
    <w:abstractNumId w:val="5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9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ABA"/>
    <w:rsid w:val="00062B8B"/>
    <w:rsid w:val="000A4764"/>
    <w:rsid w:val="000C48E6"/>
    <w:rsid w:val="0011653B"/>
    <w:rsid w:val="00134218"/>
    <w:rsid w:val="00153C7C"/>
    <w:rsid w:val="00163973"/>
    <w:rsid w:val="00194E4F"/>
    <w:rsid w:val="001B44B9"/>
    <w:rsid w:val="001E0096"/>
    <w:rsid w:val="0020004B"/>
    <w:rsid w:val="00205C29"/>
    <w:rsid w:val="002222F1"/>
    <w:rsid w:val="00231607"/>
    <w:rsid w:val="0023657F"/>
    <w:rsid w:val="002861FA"/>
    <w:rsid w:val="002A45D6"/>
    <w:rsid w:val="002B43BA"/>
    <w:rsid w:val="002E18CF"/>
    <w:rsid w:val="002F25ED"/>
    <w:rsid w:val="002F4F94"/>
    <w:rsid w:val="00340FD4"/>
    <w:rsid w:val="00364692"/>
    <w:rsid w:val="003B3E2F"/>
    <w:rsid w:val="003C3E4D"/>
    <w:rsid w:val="003E704C"/>
    <w:rsid w:val="00422E15"/>
    <w:rsid w:val="0044275C"/>
    <w:rsid w:val="00462BD2"/>
    <w:rsid w:val="005507E0"/>
    <w:rsid w:val="005703B5"/>
    <w:rsid w:val="005A4565"/>
    <w:rsid w:val="005A7964"/>
    <w:rsid w:val="005C04A7"/>
    <w:rsid w:val="006222DF"/>
    <w:rsid w:val="0062330A"/>
    <w:rsid w:val="006776FB"/>
    <w:rsid w:val="006A5126"/>
    <w:rsid w:val="006C0879"/>
    <w:rsid w:val="006E3F03"/>
    <w:rsid w:val="00711250"/>
    <w:rsid w:val="007543F5"/>
    <w:rsid w:val="007A7464"/>
    <w:rsid w:val="007D4961"/>
    <w:rsid w:val="007D6A4A"/>
    <w:rsid w:val="0083088C"/>
    <w:rsid w:val="00852BB6"/>
    <w:rsid w:val="0087596F"/>
    <w:rsid w:val="008A051C"/>
    <w:rsid w:val="008C45AF"/>
    <w:rsid w:val="008F0CF2"/>
    <w:rsid w:val="00936865"/>
    <w:rsid w:val="009618D1"/>
    <w:rsid w:val="009A3785"/>
    <w:rsid w:val="009B5916"/>
    <w:rsid w:val="009F5FB7"/>
    <w:rsid w:val="009F6E6F"/>
    <w:rsid w:val="00A34C0B"/>
    <w:rsid w:val="00A45906"/>
    <w:rsid w:val="00A86445"/>
    <w:rsid w:val="00AA481C"/>
    <w:rsid w:val="00B17450"/>
    <w:rsid w:val="00B32963"/>
    <w:rsid w:val="00B6351A"/>
    <w:rsid w:val="00B66263"/>
    <w:rsid w:val="00BA4F97"/>
    <w:rsid w:val="00BD2714"/>
    <w:rsid w:val="00BE1633"/>
    <w:rsid w:val="00C56BE2"/>
    <w:rsid w:val="00D04149"/>
    <w:rsid w:val="00D07D09"/>
    <w:rsid w:val="00D545AB"/>
    <w:rsid w:val="00D61D5A"/>
    <w:rsid w:val="00D8509E"/>
    <w:rsid w:val="00DA2ABA"/>
    <w:rsid w:val="00E15E90"/>
    <w:rsid w:val="00E67F20"/>
    <w:rsid w:val="00E9271E"/>
    <w:rsid w:val="00EB6570"/>
    <w:rsid w:val="00F35A95"/>
    <w:rsid w:val="00F80B44"/>
    <w:rsid w:val="00FA173E"/>
    <w:rsid w:val="00FB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436032"/>
  <w15:docId w15:val="{7A4BAF56-19CB-418F-BE9B-13667DFD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link w:val="70"/>
    <w:uiPriority w:val="9"/>
    <w:semiHidden/>
    <w:unhideWhenUsed/>
    <w:qFormat/>
    <w:rsid w:val="00D047B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0"/>
    <w:uiPriority w:val="9"/>
    <w:semiHidden/>
    <w:unhideWhenUsed/>
    <w:qFormat/>
    <w:rsid w:val="00D047B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0"/>
    <w:uiPriority w:val="9"/>
    <w:semiHidden/>
    <w:unhideWhenUsed/>
    <w:qFormat/>
    <w:rsid w:val="00D047B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character" w:customStyle="1" w:styleId="10">
    <w:name w:val="見出し 1 (文字)"/>
    <w:basedOn w:val="a0"/>
    <w:uiPriority w:val="9"/>
    <w:rsid w:val="00D047B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uiPriority w:val="9"/>
    <w:semiHidden/>
    <w:rsid w:val="00D047B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uiPriority w:val="9"/>
    <w:semiHidden/>
    <w:rsid w:val="00D047B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047BA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uiPriority w:val="10"/>
    <w:rsid w:val="00D047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D047B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D047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D047BA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D047B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047BA"/>
    <w:rPr>
      <w:i/>
      <w:iCs/>
      <w:color w:val="2F5496" w:themeColor="accent1" w:themeShade="BF"/>
    </w:rPr>
  </w:style>
  <w:style w:type="paragraph" w:styleId="22">
    <w:name w:val="Intense Quote"/>
    <w:link w:val="23"/>
    <w:uiPriority w:val="30"/>
    <w:qFormat/>
    <w:rsid w:val="00D047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047BA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047BA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uiPriority w:val="99"/>
    <w:unhideWhenUsed/>
    <w:rsid w:val="00D047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9">
    <w:name w:val="Strong"/>
    <w:basedOn w:val="a0"/>
    <w:uiPriority w:val="22"/>
    <w:qFormat/>
    <w:rsid w:val="00D047BA"/>
    <w:rPr>
      <w:b/>
      <w:bCs/>
    </w:rPr>
  </w:style>
  <w:style w:type="paragraph" w:styleId="aa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paragraph" w:styleId="ab">
    <w:name w:val="endnote text"/>
    <w:basedOn w:val="a"/>
    <w:link w:val="ac"/>
    <w:uiPriority w:val="99"/>
    <w:semiHidden/>
    <w:unhideWhenUsed/>
    <w:rsid w:val="000C48E6"/>
    <w:pPr>
      <w:snapToGrid w:val="0"/>
      <w:jc w:val="left"/>
    </w:pPr>
  </w:style>
  <w:style w:type="character" w:customStyle="1" w:styleId="ac">
    <w:name w:val="文末脚注文字列 (文字)"/>
    <w:basedOn w:val="a0"/>
    <w:link w:val="ab"/>
    <w:uiPriority w:val="99"/>
    <w:semiHidden/>
    <w:rsid w:val="000C48E6"/>
  </w:style>
  <w:style w:type="character" w:styleId="ad">
    <w:name w:val="endnote reference"/>
    <w:basedOn w:val="a0"/>
    <w:uiPriority w:val="99"/>
    <w:semiHidden/>
    <w:unhideWhenUsed/>
    <w:rsid w:val="000C48E6"/>
    <w:rPr>
      <w:vertAlign w:val="superscript"/>
    </w:rPr>
  </w:style>
  <w:style w:type="table" w:styleId="4-1">
    <w:name w:val="Grid Table 4 Accent 1"/>
    <w:basedOn w:val="a1"/>
    <w:uiPriority w:val="49"/>
    <w:rsid w:val="0023160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e">
    <w:name w:val="Hyperlink"/>
    <w:basedOn w:val="a0"/>
    <w:uiPriority w:val="99"/>
    <w:unhideWhenUsed/>
    <w:rsid w:val="00340FD4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40FD4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B17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nan.socialfootball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rfQPtwAhrTGsUb4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PtP17PO0U08RhrGhYYr3y060A==">CgMxLjA4AHIhMXdZeC1IYXp5WWxfS0xaQnpfZ19YZGJMbnYwWlotSGo2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600</Words>
  <Characters>686</Characters>
  <Application>Microsoft Office Word</Application>
  <DocSecurity>0</DocSecurity>
  <Lines>42</Lines>
  <Paragraphs>55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竜大 山田</dc:creator>
  <cp:lastModifiedBy>裕 佐久間</cp:lastModifiedBy>
  <cp:revision>56</cp:revision>
  <dcterms:created xsi:type="dcterms:W3CDTF">2025-06-26T02:58:00Z</dcterms:created>
  <dcterms:modified xsi:type="dcterms:W3CDTF">2026-07-13T21:42:00Z</dcterms:modified>
</cp:coreProperties>
</file>